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14:paraId="515593C6" w14:textId="77777777" w:rsidR="00271DE5" w:rsidRPr="009C6C01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9C6C01"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9C6C01">
        <w:rPr>
          <w:rFonts w:ascii="Arial" w:hAnsi="Arial" w:cs="Arial"/>
          <w:b/>
          <w:sz w:val="40"/>
          <w:szCs w:val="40"/>
        </w:rPr>
        <w:t>Curriculum Vitae </w:t>
      </w:r>
    </w:p>
    <w:p w14:paraId="5B12E1E7" w14:textId="568EF69A" w:rsidR="00271DE5" w:rsidRPr="009C6C01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9C6C01">
        <w:rPr>
          <w:rFonts w:ascii="Arial" w:hAnsi="Arial" w:cs="Arial"/>
          <w:sz w:val="26"/>
          <w:szCs w:val="26"/>
        </w:rPr>
        <w:t>Full name:</w:t>
      </w:r>
      <w:r w:rsidR="00B63925" w:rsidRPr="009C6C01">
        <w:rPr>
          <w:rFonts w:ascii="Arial" w:hAnsi="Arial" w:cs="Arial"/>
          <w:sz w:val="26"/>
          <w:szCs w:val="26"/>
        </w:rPr>
        <w:t xml:space="preserve"> Le</w:t>
      </w:r>
      <w:r w:rsidRPr="009C6C01">
        <w:rPr>
          <w:rFonts w:ascii="Arial" w:hAnsi="Arial" w:cs="Arial"/>
          <w:sz w:val="26"/>
          <w:szCs w:val="26"/>
        </w:rPr>
        <w:t xml:space="preserve"> </w:t>
      </w:r>
      <w:r w:rsidR="00EC3A70" w:rsidRPr="009C6C01">
        <w:rPr>
          <w:rFonts w:ascii="Arial" w:hAnsi="Arial" w:cs="Arial"/>
          <w:sz w:val="26"/>
          <w:szCs w:val="26"/>
        </w:rPr>
        <w:t>Thanh-Cao</w:t>
      </w:r>
    </w:p>
    <w:p w14:paraId="7E7145FD" w14:textId="72DEB1D5" w:rsidR="00271DE5" w:rsidRPr="009C6C01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9C6C01">
        <w:rPr>
          <w:rFonts w:ascii="Arial" w:hAnsi="Arial" w:cs="Arial"/>
          <w:sz w:val="26"/>
          <w:szCs w:val="26"/>
        </w:rPr>
        <w:t xml:space="preserve"> Email: </w:t>
      </w:r>
      <w:r w:rsidR="00EC3A70" w:rsidRPr="009C6C01">
        <w:rPr>
          <w:rFonts w:ascii="Arial" w:hAnsi="Arial" w:cs="Arial"/>
          <w:sz w:val="26"/>
          <w:szCs w:val="26"/>
        </w:rPr>
        <w:t>caolt</w:t>
      </w:r>
      <w:r w:rsidRPr="009C6C01">
        <w:rPr>
          <w:rFonts w:ascii="Arial" w:hAnsi="Arial" w:cs="Arial"/>
          <w:sz w:val="26"/>
          <w:szCs w:val="26"/>
        </w:rPr>
        <w:t>@ntu.edu.vn</w:t>
      </w:r>
    </w:p>
    <w:p w14:paraId="5A96EA67" w14:textId="77777777" w:rsidR="00271DE5" w:rsidRPr="009C6C0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AAB560B" w14:textId="77777777" w:rsidR="00271DE5" w:rsidRPr="009C6C0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A10E206" w14:textId="77777777" w:rsidR="00271DE5" w:rsidRPr="009C6C0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4BBEDF4" w14:textId="00F46B53" w:rsidR="00271DE5" w:rsidRPr="009C6C01" w:rsidRDefault="00271DE5" w:rsidP="00EC3A70">
      <w:pPr>
        <w:pStyle w:val="BodyText"/>
        <w:spacing w:line="288" w:lineRule="auto"/>
        <w:ind w:left="102" w:right="2260" w:firstLine="0"/>
        <w:rPr>
          <w:rFonts w:ascii="Arial" w:hAnsi="Arial" w:cs="Arial"/>
          <w:w w:val="105"/>
          <w:sz w:val="26"/>
          <w:szCs w:val="26"/>
        </w:rPr>
      </w:pPr>
      <w:r w:rsidRPr="009C6C01"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EC3A70" w:rsidRPr="009C6C01">
        <w:rPr>
          <w:rFonts w:ascii="Arial" w:hAnsi="Arial" w:cs="Arial"/>
          <w:w w:val="105"/>
          <w:sz w:val="26"/>
          <w:szCs w:val="26"/>
        </w:rPr>
        <w:t xml:space="preserve"> Civil Engineering</w:t>
      </w:r>
    </w:p>
    <w:p w14:paraId="38A46117" w14:textId="7FFD195D" w:rsidR="00271DE5" w:rsidRPr="009C6C01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9C6C01">
        <w:rPr>
          <w:rFonts w:ascii="Arial" w:hAnsi="Arial" w:cs="Arial"/>
          <w:w w:val="105"/>
          <w:sz w:val="26"/>
          <w:szCs w:val="26"/>
        </w:rPr>
        <w:t xml:space="preserve">Faculty of </w:t>
      </w:r>
      <w:r w:rsidR="00EC3A70" w:rsidRPr="009C6C01">
        <w:rPr>
          <w:rFonts w:ascii="Arial" w:hAnsi="Arial" w:cs="Arial"/>
          <w:w w:val="105"/>
          <w:sz w:val="26"/>
          <w:szCs w:val="26"/>
        </w:rPr>
        <w:t>Civil Engineering</w:t>
      </w:r>
    </w:p>
    <w:p w14:paraId="152D72B8" w14:textId="77777777" w:rsidR="00271DE5" w:rsidRPr="009C6C01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9C6C01">
        <w:rPr>
          <w:rFonts w:ascii="Arial" w:hAnsi="Arial" w:cs="Arial"/>
          <w:w w:val="105"/>
          <w:sz w:val="26"/>
          <w:szCs w:val="26"/>
        </w:rPr>
        <w:t>Nha Trang University</w:t>
      </w:r>
    </w:p>
    <w:p w14:paraId="0B96BBA3" w14:textId="77777777" w:rsidR="00271DE5" w:rsidRPr="009C6C01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9C6C01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6207FCBF" w14:textId="77777777" w:rsidR="00271DE5" w:rsidRPr="009C6C0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7780BD1" w14:textId="4C735FBA" w:rsidR="00271DE5" w:rsidRPr="009C6C01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9C6C01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1D29D75B" w14:textId="21B00D65" w:rsidR="00EC3A70" w:rsidRPr="009C6C01" w:rsidRDefault="00EC3A70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M.Eng. in Civil Engineering, HCMC University of Technology – VNU-HCM, Vietnam, 20</w:t>
      </w:r>
      <w:r w:rsidR="00C85F4E" w:rsidRPr="009C6C01">
        <w:rPr>
          <w:rFonts w:ascii="Arial" w:hAnsi="Arial" w:cs="Arial"/>
          <w:color w:val="000000"/>
          <w:sz w:val="27"/>
          <w:szCs w:val="27"/>
        </w:rPr>
        <w:t>15</w:t>
      </w:r>
      <w:r w:rsidRPr="009C6C01">
        <w:rPr>
          <w:rFonts w:ascii="Arial" w:hAnsi="Arial" w:cs="Arial"/>
          <w:color w:val="000000"/>
          <w:sz w:val="27"/>
          <w:szCs w:val="27"/>
        </w:rPr>
        <w:t>.</w:t>
      </w:r>
    </w:p>
    <w:p w14:paraId="69378DDB" w14:textId="6C70A106" w:rsidR="00EC3A70" w:rsidRPr="009C6C01" w:rsidRDefault="00EC3A70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 xml:space="preserve">B.Eng. in Civil Engineering, </w:t>
      </w:r>
      <w:r w:rsidR="00C85F4E" w:rsidRPr="009C6C01">
        <w:rPr>
          <w:rFonts w:ascii="Arial" w:hAnsi="Arial" w:cs="Arial"/>
          <w:color w:val="000000"/>
          <w:sz w:val="27"/>
          <w:szCs w:val="27"/>
        </w:rPr>
        <w:t>National University of Civil Engineering</w:t>
      </w:r>
      <w:r w:rsidRPr="009C6C01">
        <w:rPr>
          <w:rFonts w:ascii="Arial" w:hAnsi="Arial" w:cs="Arial"/>
          <w:color w:val="000000"/>
          <w:sz w:val="27"/>
          <w:szCs w:val="27"/>
        </w:rPr>
        <w:t>, Vietnam, 200</w:t>
      </w:r>
      <w:r w:rsidR="00C85F4E" w:rsidRPr="009C6C01">
        <w:rPr>
          <w:rFonts w:ascii="Arial" w:hAnsi="Arial" w:cs="Arial"/>
          <w:color w:val="000000"/>
          <w:sz w:val="27"/>
          <w:szCs w:val="27"/>
        </w:rPr>
        <w:t>9</w:t>
      </w:r>
      <w:r w:rsidRPr="009C6C01">
        <w:rPr>
          <w:rFonts w:ascii="Arial" w:hAnsi="Arial" w:cs="Arial"/>
          <w:color w:val="000000"/>
          <w:sz w:val="27"/>
          <w:szCs w:val="27"/>
        </w:rPr>
        <w:t>.</w:t>
      </w:r>
    </w:p>
    <w:p w14:paraId="48A43794" w14:textId="77777777" w:rsidR="00271DE5" w:rsidRPr="009C6C01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C6C01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75E26377" w14:textId="465AC2E8" w:rsidR="00271DE5" w:rsidRPr="009C6C01" w:rsidRDefault="00EC3A70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Vibration-based Structural Health Monitoring</w:t>
      </w:r>
      <w:r w:rsidR="00817564" w:rsidRPr="009C6C01">
        <w:rPr>
          <w:rFonts w:ascii="Arial" w:hAnsi="Arial" w:cs="Arial"/>
          <w:color w:val="000000"/>
          <w:sz w:val="27"/>
          <w:szCs w:val="27"/>
        </w:rPr>
        <w:t>.</w:t>
      </w:r>
    </w:p>
    <w:p w14:paraId="1E7C7C24" w14:textId="0800BDF0" w:rsidR="00EC3A70" w:rsidRPr="009C6C01" w:rsidRDefault="00EC3A70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Structural Identification and Damage Diagnosis</w:t>
      </w:r>
      <w:r w:rsidR="00817564" w:rsidRPr="009C6C01">
        <w:rPr>
          <w:rFonts w:ascii="Arial" w:hAnsi="Arial" w:cs="Arial"/>
          <w:color w:val="000000"/>
          <w:sz w:val="27"/>
          <w:szCs w:val="27"/>
        </w:rPr>
        <w:t>.</w:t>
      </w:r>
    </w:p>
    <w:p w14:paraId="660B2137" w14:textId="77777777" w:rsidR="00C85F4E" w:rsidRPr="009C6C01" w:rsidRDefault="00C85F4E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14C8F27A" w14:textId="7A0160DF" w:rsidR="00271DE5" w:rsidRPr="009C6C01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9C6C01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21EE46DF" w14:textId="1DBE9367" w:rsidR="000D090D" w:rsidRPr="009C6C01" w:rsidRDefault="000D090D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 xml:space="preserve">Improvement of modal strain energy method for damage detection in plate-like structures with various boundary conditions, Vietnam National University Ho Chi Minh City (C2018-20-26), 2018-2019, </w:t>
      </w:r>
      <w:r w:rsidR="00B63925" w:rsidRPr="009C6C01">
        <w:rPr>
          <w:rFonts w:ascii="Arial" w:hAnsi="Arial" w:cs="Arial"/>
          <w:color w:val="000000"/>
          <w:sz w:val="27"/>
          <w:szCs w:val="27"/>
        </w:rPr>
        <w:t>I</w:t>
      </w:r>
      <w:r w:rsidRPr="009C6C01">
        <w:rPr>
          <w:rFonts w:ascii="Arial" w:hAnsi="Arial" w:cs="Arial"/>
          <w:color w:val="000000"/>
          <w:sz w:val="27"/>
          <w:szCs w:val="27"/>
        </w:rPr>
        <w:t>nvestigator.</w:t>
      </w:r>
    </w:p>
    <w:p w14:paraId="0DDC1334" w14:textId="5D7072C8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Damage detection in plate-like structures using improved modal strain energy method", Ho Chi Minh City University of Technology (T-KTXD-2019-13), 2019-2020, Investigator.</w:t>
      </w:r>
    </w:p>
    <w:p w14:paraId="47A605B9" w14:textId="77777777" w:rsidR="00271DE5" w:rsidRPr="009C6C0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7366672" w14:textId="77777777" w:rsidR="00271DE5" w:rsidRPr="009C6C01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C6C01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0D04EDE5" w14:textId="77777777" w:rsidR="00271DE5" w:rsidRPr="009C6C01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9C6C01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112732CD" w14:textId="606089B9" w:rsidR="00271DE5" w:rsidRPr="009C6C01" w:rsidRDefault="00C85F4E" w:rsidP="000D090D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Reinforced Concrete Structure</w:t>
      </w:r>
      <w:r w:rsidR="00817564" w:rsidRPr="009C6C01">
        <w:rPr>
          <w:rFonts w:ascii="Arial" w:hAnsi="Arial" w:cs="Arial"/>
          <w:color w:val="000000"/>
          <w:sz w:val="27"/>
          <w:szCs w:val="27"/>
        </w:rPr>
        <w:t>.</w:t>
      </w:r>
    </w:p>
    <w:p w14:paraId="5C0ABB36" w14:textId="2A266CA6" w:rsidR="00C85F4E" w:rsidRPr="009C6C01" w:rsidRDefault="00C85F4E" w:rsidP="000D090D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Skycraper</w:t>
      </w:r>
      <w:r w:rsidR="00817564" w:rsidRPr="009C6C01">
        <w:rPr>
          <w:rFonts w:ascii="Arial" w:hAnsi="Arial" w:cs="Arial"/>
          <w:color w:val="000000"/>
          <w:sz w:val="27"/>
          <w:szCs w:val="27"/>
        </w:rPr>
        <w:t>.</w:t>
      </w:r>
      <w:bookmarkStart w:id="0" w:name="_GoBack"/>
      <w:bookmarkEnd w:id="0"/>
    </w:p>
    <w:p w14:paraId="27D49653" w14:textId="07582832" w:rsidR="00271DE5" w:rsidRPr="009C6C01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9C6C01"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6DAE77B0" w14:textId="77777777" w:rsidR="00B63925" w:rsidRPr="009C6C01" w:rsidRDefault="00B6392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3E40925C" w14:textId="3FC1177A" w:rsidR="00271DE5" w:rsidRPr="009C6C01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C6C01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3C11DDC0" w14:textId="3258CDCD" w:rsidR="00271DE5" w:rsidRPr="009C6C01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9C6C01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13DC003A" w14:textId="7FC87EDB" w:rsidR="000D090D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Le Thanh-Cao, Huynh Van-Phuong, Le Van-Phuoc-Nhan, Ho Duc-Duy (2020), "An improvement of modal strain energy method for damage detection in plates", Vietnam Journal of Science and Technology, 62(1), 42-45 (in Vietnamese).</w:t>
      </w:r>
    </w:p>
    <w:p w14:paraId="53A1CDB5" w14:textId="7D518F7C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lastRenderedPageBreak/>
        <w:t>Ho Duc-Duy, Ho Pham-Huu-Loc, Le Thanh-Cao, and Nguyen Tan-Thinh (2019), "Damage detection in plates using modal strain energy method considering various boundary conditions and temperature effects", Journal of Construction, 05, 97-102 (in Vietnamese).</w:t>
      </w:r>
    </w:p>
    <w:p w14:paraId="015D8016" w14:textId="4B9DBC67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Ho Duc-Duy, Le Thanh-Cao, Le Quang-Huy, Nguyen Minh-Tuan-Anh and Nguyen Thanh-Chung (2018), "Development of modal strain energy method for damage detection of beam-like structures with various boundary conditions", Journal of Construction, 09, 341-347 (in Vietnamese).</w:t>
      </w:r>
    </w:p>
    <w:p w14:paraId="1474D7F5" w14:textId="1D09CB1D" w:rsidR="00271DE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Ho Duc-Duy, Nguyen Thanh-Chung, and Le Thanh-Cao (2017), "Estimation of cable tension for cable-stayed bridges and guyed masts by vibration-based methods", Journal of Construction, 05, 33-37 (in Vietnamese).</w:t>
      </w:r>
    </w:p>
    <w:p w14:paraId="1BC1D44E" w14:textId="218A7533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Ho Duc-Duy, Nguyen Van-Thien, and Le Thanh Cao (2016), "Prestress-loss assessment of prestressed concrete beams using genetic algorithm-based structural identification", Journal of Construction, 04, 162-166 (in Vietnamese).</w:t>
      </w:r>
    </w:p>
    <w:p w14:paraId="57BEF360" w14:textId="60888390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Le Thanh-Cao, and Ho Duc-Duy (2015), "Damage detection in plate-like structures using modal strain energy-based approach", Journal of Construction, 06, 100-105 (in Vietnamese).</w:t>
      </w:r>
    </w:p>
    <w:p w14:paraId="618D973C" w14:textId="77777777" w:rsidR="00271DE5" w:rsidRPr="009C6C0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E733188" w14:textId="3CFA809B" w:rsidR="00271DE5" w:rsidRPr="009C6C01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9C6C01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2E769CD9" w14:textId="77777777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Le Minh-Quoc, Le Thanh-Cao, Ho Duc-Duy. Structural health monitoring of metal structures using electro-mechanical impedance responses. 3rd AUN/SEED-Net Regional Conference on Natural Disaster (RCND2015) - Manila , (2015)</w:t>
      </w:r>
    </w:p>
    <w:p w14:paraId="176BECED" w14:textId="77777777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Ho Duc-Duy, Le Thanh-Cao, Nguyen Minh-Tuan-Anh, and Nguyen Thanh-Chung. Review on smart technologies for structural health monitoring of infrastructure. International Symposium of the 11th SSMS and the 5th RCND 2017 - Bangkok , (2017).</w:t>
      </w:r>
    </w:p>
    <w:p w14:paraId="226D0D80" w14:textId="77777777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Ho Duc-Duy, Le Thanh-Cao. Advances in smart technologies for structural health monitoring of cable-stayed bridges. Regional Conference in Civil Engineering (RCCE) &amp; The Third International Conference on Civil Engineering Research (ICCER) - Surabaya , (2017).</w:t>
      </w:r>
    </w:p>
    <w:p w14:paraId="4CABB354" w14:textId="77777777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Ho Duc-Duy, and Le Thanh-Cao. Structural identification of post-tensioned prestressed concrete beam using genetic algorithm. The AUN/SEED-Net Regional Conference in Civil Engineering (RCCE) 2018 - Yogyakarta , (2018).</w:t>
      </w:r>
    </w:p>
    <w:p w14:paraId="720B7075" w14:textId="77777777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>Ho Duc-Duy, Le Thanh-Cao, Huynh Van-Phuong, Le Quang-Huy. Advances in smart structural health monitoring technologies for sustainable development of infrastructure. The 12th AUN/SEED-Net Regional Conference on Environmental Engineering 2019 (RCEnvE 2019) - Bali , (2019).</w:t>
      </w:r>
    </w:p>
    <w:p w14:paraId="3BE63BA1" w14:textId="45975287" w:rsidR="00B63925" w:rsidRPr="009C6C01" w:rsidRDefault="00B63925" w:rsidP="00B6392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color w:val="000000"/>
          <w:sz w:val="27"/>
          <w:szCs w:val="27"/>
        </w:rPr>
      </w:pPr>
      <w:r w:rsidRPr="009C6C01">
        <w:rPr>
          <w:rFonts w:ascii="Arial" w:hAnsi="Arial" w:cs="Arial"/>
          <w:color w:val="000000"/>
          <w:sz w:val="27"/>
          <w:szCs w:val="27"/>
        </w:rPr>
        <w:t xml:space="preserve">Le Thanh-Cao, Ho Duc-Duy. Damage detection in plate-like structures </w:t>
      </w:r>
      <w:r w:rsidRPr="009C6C01">
        <w:rPr>
          <w:rFonts w:ascii="Arial" w:hAnsi="Arial" w:cs="Arial"/>
          <w:color w:val="000000"/>
          <w:sz w:val="27"/>
          <w:szCs w:val="27"/>
        </w:rPr>
        <w:lastRenderedPageBreak/>
        <w:t>using improved modal strain energy method. The Third International Conference on Transport Infrastructure and Sustainable Development (TISDIC2019) - Da Nang, (2019).</w:t>
      </w:r>
    </w:p>
    <w:p w14:paraId="20B9E806" w14:textId="6CD73998" w:rsidR="008237F1" w:rsidRPr="009C6C01" w:rsidRDefault="00B63925" w:rsidP="000959D7">
      <w:pPr>
        <w:pStyle w:val="ListParagraph"/>
        <w:numPr>
          <w:ilvl w:val="0"/>
          <w:numId w:val="1"/>
        </w:numPr>
        <w:spacing w:before="120" w:after="60"/>
        <w:jc w:val="center"/>
        <w:rPr>
          <w:rFonts w:ascii="Arial" w:hAnsi="Arial" w:cs="Arial"/>
          <w:sz w:val="26"/>
          <w:szCs w:val="26"/>
        </w:rPr>
      </w:pPr>
      <w:r w:rsidRPr="009C6C01">
        <w:rPr>
          <w:rFonts w:ascii="Arial" w:hAnsi="Arial" w:cs="Arial"/>
          <w:color w:val="000000"/>
          <w:sz w:val="27"/>
          <w:szCs w:val="27"/>
        </w:rPr>
        <w:t>Le Thanh-Cao, Nguyen Tan-Thinh, Huynh Thanh-Canh, Ho Duc-Duy, Damage Detection in Plates with Different Boundary Conditions using Improved Modal Strain Energy Method. The International Conference on Sustainable Civil Engineering and Architecture (ICSCEA) 2019 - Ho Chi Minh City , (2019).</w:t>
      </w:r>
    </w:p>
    <w:sectPr w:rsidR="008237F1" w:rsidRPr="009C6C01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7A91"/>
    <w:multiLevelType w:val="hybridMultilevel"/>
    <w:tmpl w:val="EF1EF106"/>
    <w:lvl w:ilvl="0" w:tplc="43AEFD5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>
    <w:nsid w:val="3CE556BC"/>
    <w:multiLevelType w:val="hybridMultilevel"/>
    <w:tmpl w:val="6CBE3ABC"/>
    <w:lvl w:ilvl="0" w:tplc="BDB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E4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CE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8D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22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23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6A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8C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51DF8"/>
    <w:rsid w:val="00071032"/>
    <w:rsid w:val="00082A93"/>
    <w:rsid w:val="00090AD6"/>
    <w:rsid w:val="000D090D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958E2"/>
    <w:rsid w:val="003A5AD1"/>
    <w:rsid w:val="003D69DB"/>
    <w:rsid w:val="00434609"/>
    <w:rsid w:val="00465926"/>
    <w:rsid w:val="004772F4"/>
    <w:rsid w:val="0049351E"/>
    <w:rsid w:val="00497575"/>
    <w:rsid w:val="005B12F6"/>
    <w:rsid w:val="005D2328"/>
    <w:rsid w:val="00607FA5"/>
    <w:rsid w:val="00651CD2"/>
    <w:rsid w:val="0066134D"/>
    <w:rsid w:val="006E189D"/>
    <w:rsid w:val="00775062"/>
    <w:rsid w:val="00817564"/>
    <w:rsid w:val="008237F1"/>
    <w:rsid w:val="00833AD8"/>
    <w:rsid w:val="0089336C"/>
    <w:rsid w:val="008B4E7A"/>
    <w:rsid w:val="008B6B71"/>
    <w:rsid w:val="008D5452"/>
    <w:rsid w:val="00926396"/>
    <w:rsid w:val="00947C82"/>
    <w:rsid w:val="00951B64"/>
    <w:rsid w:val="009C6C01"/>
    <w:rsid w:val="009D6A1E"/>
    <w:rsid w:val="00A34859"/>
    <w:rsid w:val="00A834EC"/>
    <w:rsid w:val="00A9302D"/>
    <w:rsid w:val="00B0425D"/>
    <w:rsid w:val="00B1434E"/>
    <w:rsid w:val="00B34C3A"/>
    <w:rsid w:val="00B63925"/>
    <w:rsid w:val="00B74E32"/>
    <w:rsid w:val="00B946AB"/>
    <w:rsid w:val="00BF07B6"/>
    <w:rsid w:val="00BF3B2C"/>
    <w:rsid w:val="00C1322F"/>
    <w:rsid w:val="00C85F4E"/>
    <w:rsid w:val="00CA5480"/>
    <w:rsid w:val="00D27C01"/>
    <w:rsid w:val="00D55A82"/>
    <w:rsid w:val="00D570DE"/>
    <w:rsid w:val="00DC1101"/>
    <w:rsid w:val="00DD1D3D"/>
    <w:rsid w:val="00E14038"/>
    <w:rsid w:val="00E8735A"/>
    <w:rsid w:val="00EC3A70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C066D"/>
  <w15:docId w15:val="{390BF1CC-E17C-4CD3-AC2D-3E5E47AB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C3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FPT</cp:lastModifiedBy>
  <cp:revision>3</cp:revision>
  <dcterms:created xsi:type="dcterms:W3CDTF">2020-05-21T02:44:00Z</dcterms:created>
  <dcterms:modified xsi:type="dcterms:W3CDTF">2020-05-24T13:54:00Z</dcterms:modified>
</cp:coreProperties>
</file>